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BCA64" w14:textId="54338525" w:rsidR="008F75CF" w:rsidRPr="00F153CC" w:rsidRDefault="008F75CF" w:rsidP="00F153CC">
      <w:pPr>
        <w:widowControl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F153CC">
        <w:rPr>
          <w:rFonts w:ascii="Liberation Serif" w:hAnsi="Liberation Serif" w:cs="Liberation Serif"/>
          <w:sz w:val="28"/>
          <w:szCs w:val="28"/>
        </w:rPr>
        <w:t>Приложение № 4</w:t>
      </w:r>
    </w:p>
    <w:p w14:paraId="273ED400" w14:textId="300EF82F" w:rsidR="008F75CF" w:rsidRPr="00F153CC" w:rsidRDefault="008F75CF" w:rsidP="00F153CC">
      <w:pPr>
        <w:widowControl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F153CC">
        <w:rPr>
          <w:rFonts w:ascii="Liberation Serif" w:hAnsi="Liberation Serif" w:cs="Liberation Serif"/>
          <w:sz w:val="28"/>
          <w:szCs w:val="28"/>
        </w:rPr>
        <w:t>к муниципальной программе «Формирование</w:t>
      </w:r>
      <w:r w:rsidR="00F153CC">
        <w:rPr>
          <w:rFonts w:ascii="Liberation Serif" w:hAnsi="Liberation Serif" w:cs="Liberation Serif"/>
          <w:sz w:val="28"/>
          <w:szCs w:val="28"/>
        </w:rPr>
        <w:t xml:space="preserve"> </w:t>
      </w:r>
      <w:r w:rsidRPr="00F153CC">
        <w:rPr>
          <w:rFonts w:ascii="Liberation Serif" w:hAnsi="Liberation Serif" w:cs="Liberation Serif"/>
          <w:sz w:val="28"/>
          <w:szCs w:val="28"/>
        </w:rPr>
        <w:t xml:space="preserve">современной городской среды на 2018-2024 годы </w:t>
      </w:r>
      <w:r w:rsidR="00F153CC">
        <w:rPr>
          <w:rFonts w:ascii="Liberation Serif" w:hAnsi="Liberation Serif" w:cs="Liberation Serif"/>
          <w:sz w:val="28"/>
          <w:szCs w:val="28"/>
        </w:rPr>
        <w:br/>
      </w:r>
      <w:r w:rsidRPr="00F153CC">
        <w:rPr>
          <w:rFonts w:ascii="Liberation Serif" w:hAnsi="Liberation Serif" w:cs="Liberation Serif"/>
          <w:sz w:val="28"/>
          <w:szCs w:val="28"/>
        </w:rPr>
        <w:t>на территории городского округа Среднеуральск»</w:t>
      </w:r>
    </w:p>
    <w:p w14:paraId="3057BD9F" w14:textId="4953FC3D" w:rsidR="008F75CF" w:rsidRDefault="008F75CF" w:rsidP="00F153CC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36008FD8" w14:textId="77777777" w:rsidR="00F153CC" w:rsidRPr="00F153CC" w:rsidRDefault="00F153CC" w:rsidP="00F153CC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31124A63" w14:textId="544D18FA" w:rsidR="0061661D" w:rsidRPr="00F153CC" w:rsidRDefault="0061661D" w:rsidP="00F153CC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153CC">
        <w:rPr>
          <w:rFonts w:ascii="Liberation Serif" w:hAnsi="Liberation Serif" w:cs="Liberation Serif"/>
          <w:b/>
          <w:bCs/>
          <w:sz w:val="28"/>
          <w:szCs w:val="28"/>
        </w:rPr>
        <w:t>Адре</w:t>
      </w:r>
      <w:bookmarkStart w:id="0" w:name="_GoBack"/>
      <w:bookmarkEnd w:id="0"/>
      <w:r w:rsidRPr="00F153CC">
        <w:rPr>
          <w:rFonts w:ascii="Liberation Serif" w:hAnsi="Liberation Serif" w:cs="Liberation Serif"/>
          <w:b/>
          <w:bCs/>
          <w:sz w:val="28"/>
          <w:szCs w:val="28"/>
        </w:rPr>
        <w:t xml:space="preserve">сный перечень общественных территорий, нуждающихся </w:t>
      </w:r>
      <w:r w:rsidR="00F45892">
        <w:rPr>
          <w:rFonts w:ascii="Liberation Serif" w:hAnsi="Liberation Serif" w:cs="Liberation Serif"/>
          <w:b/>
          <w:bCs/>
          <w:sz w:val="28"/>
          <w:szCs w:val="28"/>
        </w:rPr>
        <w:br/>
      </w:r>
      <w:r w:rsidRPr="00F153CC">
        <w:rPr>
          <w:rFonts w:ascii="Liberation Serif" w:hAnsi="Liberation Serif" w:cs="Liberation Serif"/>
          <w:b/>
          <w:bCs/>
          <w:sz w:val="28"/>
          <w:szCs w:val="28"/>
        </w:rPr>
        <w:t>в благоустройстве и подлежащих благоустройству в период 2018 - 2024 годов, исходя из поступления предложений заинтересованных лиц и физического состояния общественной территории</w:t>
      </w:r>
    </w:p>
    <w:p w14:paraId="25BC98B3" w14:textId="77777777" w:rsidR="00AB6797" w:rsidRPr="00F153CC" w:rsidRDefault="00AB6797" w:rsidP="00F153CC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809"/>
        <w:gridCol w:w="2501"/>
      </w:tblGrid>
      <w:tr w:rsidR="005702CE" w:rsidRPr="00F153CC" w14:paraId="207E9FD4" w14:textId="77777777" w:rsidTr="00F458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D19C" w14:textId="14530E4C" w:rsidR="005702CE" w:rsidRPr="00F153CC" w:rsidRDefault="00F153CC" w:rsidP="00F153CC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  <w:r w:rsidR="005702CE" w:rsidRPr="00F153CC">
              <w:rPr>
                <w:rFonts w:ascii="Liberation Serif" w:hAnsi="Liberation Serif" w:cs="Liberation Serif"/>
                <w:sz w:val="28"/>
                <w:szCs w:val="28"/>
              </w:rPr>
              <w:t xml:space="preserve"> п/п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2B8F" w14:textId="77777777" w:rsidR="005702CE" w:rsidRPr="00F153CC" w:rsidRDefault="005702CE" w:rsidP="00F153CC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3CC">
              <w:rPr>
                <w:rFonts w:ascii="Liberation Serif" w:hAnsi="Liberation Serif" w:cs="Liberation Serif"/>
                <w:sz w:val="28"/>
                <w:szCs w:val="28"/>
              </w:rPr>
              <w:t>Адрес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D747" w14:textId="77777777" w:rsidR="005702CE" w:rsidRPr="00F153CC" w:rsidRDefault="005702CE" w:rsidP="00F153CC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3CC">
              <w:rPr>
                <w:rFonts w:ascii="Liberation Serif" w:hAnsi="Liberation Serif" w:cs="Liberation Serif"/>
                <w:sz w:val="28"/>
                <w:szCs w:val="28"/>
              </w:rPr>
              <w:t>Год запланированного благоустройства</w:t>
            </w:r>
          </w:p>
        </w:tc>
      </w:tr>
      <w:tr w:rsidR="005702CE" w:rsidRPr="00F153CC" w14:paraId="28A8DC62" w14:textId="77777777" w:rsidTr="00F458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41C" w14:textId="77777777" w:rsidR="005702CE" w:rsidRPr="00F153CC" w:rsidRDefault="005702CE" w:rsidP="00F153CC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3CC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393" w14:textId="77777777" w:rsidR="005702CE" w:rsidRPr="00F153CC" w:rsidRDefault="006E770C" w:rsidP="00F153CC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3CC">
              <w:rPr>
                <w:rFonts w:ascii="Liberation Serif" w:hAnsi="Liberation Serif" w:cs="Liberation Serif"/>
                <w:sz w:val="28"/>
                <w:szCs w:val="28"/>
              </w:rPr>
              <w:t>Благоустройство приозерного парка озера Исетского до аллеи Дворца Культуры в г. Среднеуральске Свердловской области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DA3C" w14:textId="32FBB799" w:rsidR="005702CE" w:rsidRPr="00F153CC" w:rsidRDefault="005702CE" w:rsidP="005805E9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3CC">
              <w:rPr>
                <w:rFonts w:ascii="Liberation Serif" w:hAnsi="Liberation Serif" w:cs="Liberation Serif"/>
                <w:sz w:val="28"/>
                <w:szCs w:val="28"/>
              </w:rPr>
              <w:t>2020</w:t>
            </w:r>
            <w:r w:rsidR="005805E9"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  <w:r w:rsidRPr="00F153CC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5805E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</w:tr>
      <w:tr w:rsidR="005702CE" w:rsidRPr="00F153CC" w14:paraId="3E0A9B55" w14:textId="77777777" w:rsidTr="00F458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5200" w14:textId="77777777" w:rsidR="005702CE" w:rsidRPr="00F153CC" w:rsidRDefault="005702CE" w:rsidP="00F153CC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3CC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B5E6" w14:textId="7944D947" w:rsidR="005702CE" w:rsidRPr="00F153CC" w:rsidRDefault="00A11E56" w:rsidP="00F153CC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11E56">
              <w:rPr>
                <w:rFonts w:ascii="Liberation Serif" w:hAnsi="Liberation Serif" w:cs="Liberation Serif"/>
                <w:sz w:val="28"/>
                <w:szCs w:val="28"/>
              </w:rPr>
              <w:t>Благоустройство общественной территории городского парка и кинотеатра «Волна» (включая аллею славы и парк ветеранов за домом ул.</w:t>
            </w:r>
            <w:r w:rsidR="00F4589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A11E56">
              <w:rPr>
                <w:rFonts w:ascii="Liberation Serif" w:hAnsi="Liberation Serif" w:cs="Liberation Serif"/>
                <w:sz w:val="28"/>
                <w:szCs w:val="28"/>
              </w:rPr>
              <w:t>Лермонтова, 1)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019D" w14:textId="7EECB42A" w:rsidR="005702CE" w:rsidRPr="00F153CC" w:rsidRDefault="006E770C" w:rsidP="00A11E56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153CC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A11E56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Pr="00F153CC">
              <w:rPr>
                <w:rFonts w:ascii="Liberation Serif" w:hAnsi="Liberation Serif" w:cs="Liberation Serif"/>
                <w:sz w:val="28"/>
                <w:szCs w:val="28"/>
              </w:rPr>
              <w:t>-2024</w:t>
            </w:r>
          </w:p>
        </w:tc>
      </w:tr>
      <w:tr w:rsidR="00A11E56" w:rsidRPr="00F153CC" w14:paraId="1E39BC02" w14:textId="77777777" w:rsidTr="00F458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C3F" w14:textId="021CFDC3" w:rsidR="00A11E56" w:rsidRPr="00F153CC" w:rsidRDefault="00A11E56" w:rsidP="00F153CC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9B5F" w14:textId="615067D6" w:rsidR="00A11E56" w:rsidRPr="00F153CC" w:rsidRDefault="00A11E56" w:rsidP="00F153CC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11E56">
              <w:rPr>
                <w:rFonts w:ascii="Liberation Serif" w:hAnsi="Liberation Serif" w:cs="Liberation Serif"/>
                <w:sz w:val="28"/>
                <w:szCs w:val="28"/>
              </w:rPr>
              <w:t xml:space="preserve">Создание </w:t>
            </w:r>
            <w:proofErr w:type="gramStart"/>
            <w:r w:rsidRPr="00A11E56">
              <w:rPr>
                <w:rFonts w:ascii="Liberation Serif" w:hAnsi="Liberation Serif" w:cs="Liberation Serif"/>
                <w:sz w:val="28"/>
                <w:szCs w:val="28"/>
              </w:rPr>
              <w:t>скейт-парка</w:t>
            </w:r>
            <w:proofErr w:type="gramEnd"/>
            <w:r w:rsidRPr="00A11E56">
              <w:rPr>
                <w:rFonts w:ascii="Liberation Serif" w:hAnsi="Liberation Serif" w:cs="Liberation Serif"/>
                <w:sz w:val="28"/>
                <w:szCs w:val="28"/>
              </w:rPr>
              <w:t xml:space="preserve"> на общественной территории сквера (Ленина-Уральская) напротив «Вечного огня»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674C" w14:textId="28E509C3" w:rsidR="00A11E56" w:rsidRPr="00F153CC" w:rsidRDefault="00A11E56" w:rsidP="00F153CC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2023</w:t>
            </w:r>
          </w:p>
        </w:tc>
      </w:tr>
    </w:tbl>
    <w:p w14:paraId="6DBB7BA7" w14:textId="77777777" w:rsidR="00452FEE" w:rsidRPr="00F153CC" w:rsidRDefault="00452FEE" w:rsidP="00F153CC">
      <w:pPr>
        <w:widowControl w:val="0"/>
        <w:spacing w:after="0" w:line="240" w:lineRule="auto"/>
        <w:rPr>
          <w:rFonts w:ascii="Liberation Serif" w:hAnsi="Liberation Serif" w:cs="Liberation Serif"/>
        </w:rPr>
      </w:pPr>
    </w:p>
    <w:sectPr w:rsidR="00452FEE" w:rsidRPr="00F153CC" w:rsidSect="006D45AC">
      <w:headerReference w:type="default" r:id="rId6"/>
      <w:pgSz w:w="11906" w:h="16838"/>
      <w:pgMar w:top="1134" w:right="567" w:bottom="1134" w:left="1418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C0021" w14:textId="77777777" w:rsidR="005214AC" w:rsidRDefault="005214AC" w:rsidP="00F153CC">
      <w:pPr>
        <w:spacing w:after="0" w:line="240" w:lineRule="auto"/>
      </w:pPr>
      <w:r>
        <w:separator/>
      </w:r>
    </w:p>
  </w:endnote>
  <w:endnote w:type="continuationSeparator" w:id="0">
    <w:p w14:paraId="08608872" w14:textId="77777777" w:rsidR="005214AC" w:rsidRDefault="005214AC" w:rsidP="00F15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B0666" w14:textId="77777777" w:rsidR="005214AC" w:rsidRDefault="005214AC" w:rsidP="00F153CC">
      <w:pPr>
        <w:spacing w:after="0" w:line="240" w:lineRule="auto"/>
      </w:pPr>
      <w:r>
        <w:separator/>
      </w:r>
    </w:p>
  </w:footnote>
  <w:footnote w:type="continuationSeparator" w:id="0">
    <w:p w14:paraId="18C2EC58" w14:textId="77777777" w:rsidR="005214AC" w:rsidRDefault="005214AC" w:rsidP="00F15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149426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1FC779F2" w14:textId="417DE32D" w:rsidR="00F153CC" w:rsidRPr="00F153CC" w:rsidRDefault="00F153CC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F153CC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F153CC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F153CC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A11E56">
          <w:rPr>
            <w:rFonts w:ascii="Liberation Serif" w:hAnsi="Liberation Serif" w:cs="Liberation Serif"/>
            <w:noProof/>
            <w:sz w:val="24"/>
            <w:szCs w:val="24"/>
          </w:rPr>
          <w:t>25</w:t>
        </w:r>
        <w:r w:rsidRPr="00F153CC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6F11E38D" w14:textId="77777777" w:rsidR="00F153CC" w:rsidRPr="00F153CC" w:rsidRDefault="00F153CC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083F"/>
    <w:rsid w:val="0001145F"/>
    <w:rsid w:val="00183BB0"/>
    <w:rsid w:val="0043007C"/>
    <w:rsid w:val="00452FEE"/>
    <w:rsid w:val="005214AC"/>
    <w:rsid w:val="005702CE"/>
    <w:rsid w:val="005805E9"/>
    <w:rsid w:val="005B33F6"/>
    <w:rsid w:val="0061661D"/>
    <w:rsid w:val="0062083F"/>
    <w:rsid w:val="006D45AC"/>
    <w:rsid w:val="006E770C"/>
    <w:rsid w:val="00713DEC"/>
    <w:rsid w:val="007B13CD"/>
    <w:rsid w:val="008F75CF"/>
    <w:rsid w:val="00A11E56"/>
    <w:rsid w:val="00AA0F7B"/>
    <w:rsid w:val="00AB6797"/>
    <w:rsid w:val="00C775E2"/>
    <w:rsid w:val="00D5676A"/>
    <w:rsid w:val="00F153CC"/>
    <w:rsid w:val="00F4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09845"/>
  <w15:docId w15:val="{374540C8-8587-41E1-8788-A826C4AD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4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5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53CC"/>
  </w:style>
  <w:style w:type="paragraph" w:styleId="a7">
    <w:name w:val="footer"/>
    <w:basedOn w:val="a"/>
    <w:link w:val="a8"/>
    <w:uiPriority w:val="99"/>
    <w:unhideWhenUsed/>
    <w:rsid w:val="00F15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5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Иванова</cp:lastModifiedBy>
  <cp:revision>5</cp:revision>
  <cp:lastPrinted>2022-08-11T09:37:00Z</cp:lastPrinted>
  <dcterms:created xsi:type="dcterms:W3CDTF">2022-07-22T06:13:00Z</dcterms:created>
  <dcterms:modified xsi:type="dcterms:W3CDTF">2022-08-11T09:37:00Z</dcterms:modified>
</cp:coreProperties>
</file>